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A24CC" w14:textId="32C359DF" w:rsidR="00BC534C" w:rsidRPr="001A7CDA" w:rsidRDefault="00BC534C" w:rsidP="00BC534C">
      <w:pPr>
        <w:jc w:val="center"/>
        <w:rPr>
          <w:rFonts w:asciiTheme="majorEastAsia" w:eastAsiaTheme="majorEastAsia" w:hAnsiTheme="majorEastAsia"/>
          <w:b/>
          <w:sz w:val="28"/>
          <w:szCs w:val="28"/>
        </w:rPr>
      </w:pPr>
      <w:r w:rsidRPr="001A7CDA">
        <w:rPr>
          <w:rFonts w:asciiTheme="majorEastAsia" w:eastAsiaTheme="majorEastAsia" w:hAnsiTheme="majorEastAsia" w:hint="eastAsia"/>
          <w:b/>
          <w:sz w:val="28"/>
          <w:szCs w:val="28"/>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Pr="001A7CDA" w:rsidRDefault="00622660" w:rsidP="001B29AB">
      <w:pPr>
        <w:jc w:val="left"/>
        <w:rPr>
          <w:rFonts w:asciiTheme="majorEastAsia" w:eastAsiaTheme="majorEastAsia" w:hAnsiTheme="majorEastAsia"/>
          <w:sz w:val="24"/>
          <w:szCs w:val="24"/>
          <w:u w:val="single"/>
        </w:rPr>
      </w:pPr>
      <w:r w:rsidRPr="001A7CDA">
        <w:rPr>
          <w:rFonts w:asciiTheme="majorEastAsia" w:eastAsiaTheme="majorEastAsia" w:hAnsiTheme="majorEastAsia" w:hint="eastAsia"/>
          <w:sz w:val="24"/>
          <w:szCs w:val="24"/>
          <w:u w:val="single"/>
        </w:rPr>
        <w:t>事業実施の</w:t>
      </w:r>
      <w:r w:rsidR="00C0086D" w:rsidRPr="001A7CDA">
        <w:rPr>
          <w:rFonts w:asciiTheme="majorEastAsia" w:eastAsiaTheme="majorEastAsia" w:hAnsiTheme="majorEastAsia" w:hint="eastAsia"/>
          <w:sz w:val="24"/>
          <w:szCs w:val="24"/>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A0AE4BD" w14:textId="78612F1A" w:rsidR="001A7CDA" w:rsidRPr="001A7CDA" w:rsidRDefault="001A7CDA" w:rsidP="000E6438">
      <w:pPr>
        <w:jc w:val="left"/>
        <w:rPr>
          <w:rFonts w:asciiTheme="majorEastAsia" w:eastAsiaTheme="majorEastAsia" w:hAnsiTheme="majorEastAsia"/>
        </w:rPr>
      </w:pPr>
      <w:r w:rsidRPr="001A7CDA">
        <w:rPr>
          <w:rFonts w:asciiTheme="majorEastAsia" w:eastAsiaTheme="majorEastAsia" w:hAnsiTheme="majorEastAsia" w:hint="eastAsia"/>
        </w:rPr>
        <w:t>【注】下記の</w:t>
      </w:r>
      <w:r w:rsidR="007271A5">
        <w:rPr>
          <w:rFonts w:asciiTheme="majorEastAsia" w:eastAsiaTheme="majorEastAsia" w:hAnsiTheme="majorEastAsia" w:hint="eastAsia"/>
        </w:rPr>
        <w:t>項目</w:t>
      </w:r>
      <w:r w:rsidRPr="001A7CDA">
        <w:rPr>
          <w:rFonts w:asciiTheme="majorEastAsia" w:eastAsiaTheme="majorEastAsia" w:hAnsiTheme="majorEastAsia" w:hint="eastAsia"/>
        </w:rPr>
        <w:t>において、YE</w:t>
      </w:r>
      <w:r w:rsidR="000E6438">
        <w:rPr>
          <w:rFonts w:asciiTheme="majorEastAsia" w:eastAsiaTheme="majorEastAsia" w:hAnsiTheme="majorEastAsia" w:hint="eastAsia"/>
        </w:rPr>
        <w:t>S・NOの該当する</w:t>
      </w:r>
      <w:r w:rsidR="002A6037">
        <w:rPr>
          <w:rFonts w:asciiTheme="majorEastAsia" w:eastAsiaTheme="majorEastAsia" w:hAnsiTheme="majorEastAsia" w:hint="eastAsia"/>
        </w:rPr>
        <w:t>方</w:t>
      </w:r>
      <w:r w:rsidR="000E6438">
        <w:rPr>
          <w:rFonts w:asciiTheme="majorEastAsia" w:eastAsiaTheme="majorEastAsia" w:hAnsiTheme="majorEastAsia" w:hint="eastAsia"/>
        </w:rPr>
        <w:t>を</w:t>
      </w:r>
      <w:r w:rsidRPr="001A7CDA">
        <w:rPr>
          <w:rFonts w:asciiTheme="majorEastAsia" w:eastAsiaTheme="majorEastAsia" w:hAnsiTheme="majorEastAsia" w:hint="eastAsia"/>
        </w:rPr>
        <w:t>■</w:t>
      </w:r>
      <w:r w:rsidR="00073E0C">
        <w:rPr>
          <w:rFonts w:asciiTheme="majorEastAsia" w:eastAsiaTheme="majorEastAsia" w:hAnsiTheme="majorEastAsia" w:hint="eastAsia"/>
        </w:rPr>
        <w:t>に</w:t>
      </w:r>
      <w:r w:rsidR="007271A5">
        <w:rPr>
          <w:rFonts w:asciiTheme="majorEastAsia" w:eastAsiaTheme="majorEastAsia" w:hAnsiTheme="majorEastAsia" w:hint="eastAsia"/>
        </w:rPr>
        <w:t>すること</w:t>
      </w:r>
    </w:p>
    <w:p w14:paraId="70340FF8" w14:textId="77777777" w:rsidR="00A26C7A" w:rsidRPr="00E40363" w:rsidRDefault="00A26C7A" w:rsidP="001B29AB">
      <w:pPr>
        <w:jc w:val="left"/>
        <w:rPr>
          <w:rFonts w:asciiTheme="majorEastAsia" w:eastAsiaTheme="majorEastAsia" w:hAnsiTheme="majorEastAsia"/>
        </w:rPr>
      </w:pPr>
    </w:p>
    <w:tbl>
      <w:tblPr>
        <w:tblStyle w:val="a3"/>
        <w:tblW w:w="9039" w:type="dxa"/>
        <w:tblLook w:val="04A0" w:firstRow="1" w:lastRow="0" w:firstColumn="1" w:lastColumn="0" w:noHBand="0" w:noVBand="1"/>
      </w:tblPr>
      <w:tblGrid>
        <w:gridCol w:w="7479"/>
        <w:gridCol w:w="851"/>
        <w:gridCol w:w="709"/>
      </w:tblGrid>
      <w:tr w:rsidR="001B29AB" w:rsidRPr="00E40363" w14:paraId="03BE9B6B" w14:textId="77777777" w:rsidTr="00E45ACC">
        <w:tc>
          <w:tcPr>
            <w:tcW w:w="7479" w:type="dxa"/>
          </w:tcPr>
          <w:p w14:paraId="1855A3AB" w14:textId="77777777" w:rsidR="001B29AB" w:rsidRPr="00E40363" w:rsidRDefault="001B29AB" w:rsidP="00E45ACC">
            <w:pPr>
              <w:spacing w:beforeLines="50" w:before="180"/>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09"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639635C" w14:textId="77777777" w:rsidR="002C1334"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w:t>
      </w:r>
    </w:p>
    <w:p w14:paraId="425CFD4C" w14:textId="78768781" w:rsidR="001B29AB" w:rsidRPr="00E40363" w:rsidRDefault="007F7DDF" w:rsidP="002C1334">
      <w:pPr>
        <w:ind w:leftChars="100" w:left="210"/>
        <w:jc w:val="left"/>
        <w:rPr>
          <w:rFonts w:asciiTheme="majorEastAsia" w:eastAsiaTheme="majorEastAsia" w:hAnsiTheme="majorEastAsia"/>
        </w:rPr>
      </w:pPr>
      <w:r w:rsidRPr="00E40363">
        <w:rPr>
          <w:rFonts w:asciiTheme="majorEastAsia" w:eastAsiaTheme="majorEastAsia" w:hAnsiTheme="majorEastAsia" w:hint="eastAsia"/>
        </w:rPr>
        <w:t>NOの場合は、２．へ。</w:t>
      </w:r>
    </w:p>
    <w:p w14:paraId="046E2F42" w14:textId="77777777" w:rsidR="007F7DDF" w:rsidRDefault="007F7DDF" w:rsidP="001B29AB">
      <w:pPr>
        <w:jc w:val="left"/>
        <w:rPr>
          <w:rFonts w:asciiTheme="majorEastAsia" w:eastAsiaTheme="majorEastAsia" w:hAnsiTheme="majorEastAsia"/>
        </w:rPr>
      </w:pPr>
    </w:p>
    <w:p w14:paraId="12179C4B" w14:textId="77939683"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075DBD" w:rsidRPr="00075DBD">
        <w:rPr>
          <w:rFonts w:asciiTheme="majorEastAsia" w:eastAsiaTheme="majorEastAsia" w:hAnsiTheme="majorEastAsia" w:hint="eastAsia"/>
          <w:color w:val="0000FF"/>
        </w:rPr>
        <w:t>に該当する</w:t>
      </w:r>
      <w:r w:rsidR="00EB42BF" w:rsidRPr="00EB42BF">
        <w:rPr>
          <w:rFonts w:asciiTheme="majorEastAsia" w:eastAsiaTheme="majorEastAsia" w:hAnsiTheme="majorEastAsia" w:hint="eastAsia"/>
          <w:color w:val="0000FF"/>
        </w:rPr>
        <w:t>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6868"/>
        <w:gridCol w:w="841"/>
        <w:gridCol w:w="785"/>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B07DC22" w14:textId="77777777" w:rsidR="00C272A9"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p>
    <w:p w14:paraId="595FCC0F" w14:textId="21D8F3A6" w:rsidR="007F7DDF" w:rsidRPr="00E40363" w:rsidRDefault="00B9631D" w:rsidP="00C272A9">
      <w:pPr>
        <w:ind w:leftChars="100" w:left="210"/>
        <w:jc w:val="left"/>
        <w:rPr>
          <w:rFonts w:asciiTheme="majorEastAsia" w:eastAsiaTheme="majorEastAsia" w:hAnsiTheme="majorEastAsia"/>
        </w:rPr>
      </w:pPr>
      <w:r>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00430D18"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00430D18"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18F742E5"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00576FC1">
        <w:rPr>
          <w:rFonts w:asciiTheme="majorEastAsia" w:eastAsiaTheme="majorEastAsia" w:hAnsiTheme="majorEastAsia" w:hint="eastAsia"/>
          <w:color w:val="0000FF"/>
        </w:rPr>
        <w:t>に</w:t>
      </w:r>
      <w:r w:rsidR="005D0669">
        <w:rPr>
          <w:rFonts w:asciiTheme="majorEastAsia" w:eastAsiaTheme="majorEastAsia" w:hAnsiTheme="majorEastAsia" w:hint="eastAsia"/>
          <w:color w:val="0000FF"/>
        </w:rPr>
        <w:t>該当する</w:t>
      </w:r>
      <w:r w:rsidRPr="00F13326">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9F0626B"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000709A9" w:rsidRPr="000709A9">
        <w:rPr>
          <w:rFonts w:asciiTheme="majorEastAsia" w:eastAsiaTheme="majorEastAsia" w:hAnsiTheme="majorEastAsia" w:hint="eastAsia"/>
          <w:color w:val="0000FF"/>
        </w:rPr>
        <w:t>に該当する</w:t>
      </w:r>
      <w:r w:rsidRPr="00F13326">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12818E33"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000709A9" w:rsidRPr="000709A9">
        <w:rPr>
          <w:rFonts w:asciiTheme="majorEastAsia" w:eastAsiaTheme="majorEastAsia" w:hAnsiTheme="majorEastAsia" w:hint="eastAsia"/>
          <w:color w:val="0000FF"/>
        </w:rPr>
        <w:t>に該当する</w:t>
      </w:r>
      <w:r w:rsidRPr="00EB42BF">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3E3EAEF4"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000709A9" w:rsidRPr="000709A9">
        <w:rPr>
          <w:rFonts w:asciiTheme="majorEastAsia" w:eastAsiaTheme="majorEastAsia" w:hAnsiTheme="majorEastAsia" w:hint="eastAsia"/>
          <w:color w:val="0000FF"/>
        </w:rPr>
        <w:t>に該当する</w:t>
      </w:r>
      <w:r w:rsidRPr="00EB42BF">
        <w:rPr>
          <w:rFonts w:asciiTheme="majorEastAsia" w:eastAsiaTheme="majorEastAsia" w:hAnsiTheme="majorEastAsia" w:hint="eastAsia"/>
          <w:color w:val="0000FF"/>
        </w:rPr>
        <w:t>場合】</w:t>
      </w:r>
    </w:p>
    <w:tbl>
      <w:tblPr>
        <w:tblStyle w:val="a3"/>
        <w:tblW w:w="0" w:type="auto"/>
        <w:tblLook w:val="04A0" w:firstRow="1" w:lastRow="0" w:firstColumn="1" w:lastColumn="0" w:noHBand="0" w:noVBand="1"/>
      </w:tblPr>
      <w:tblGrid>
        <w:gridCol w:w="6867"/>
        <w:gridCol w:w="841"/>
        <w:gridCol w:w="786"/>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default" r:id="rId7"/>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4A59E" w14:textId="77777777" w:rsidR="00BD6F38" w:rsidRDefault="00BD6F38" w:rsidP="004B7B65">
      <w:r>
        <w:separator/>
      </w:r>
    </w:p>
  </w:endnote>
  <w:endnote w:type="continuationSeparator" w:id="0">
    <w:p w14:paraId="0F7AD124" w14:textId="77777777" w:rsidR="00BD6F38" w:rsidRDefault="00BD6F38"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74B25" w14:textId="77777777" w:rsidR="00BD6F38" w:rsidRDefault="00BD6F38" w:rsidP="004B7B65">
      <w:r>
        <w:separator/>
      </w:r>
    </w:p>
  </w:footnote>
  <w:footnote w:type="continuationSeparator" w:id="0">
    <w:p w14:paraId="6F79B45E" w14:textId="77777777" w:rsidR="00BD6F38" w:rsidRDefault="00BD6F38"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4C"/>
    <w:rsid w:val="0001227F"/>
    <w:rsid w:val="000709A9"/>
    <w:rsid w:val="00073E0C"/>
    <w:rsid w:val="00075DBD"/>
    <w:rsid w:val="000C6BCF"/>
    <w:rsid w:val="000D6D94"/>
    <w:rsid w:val="000E6438"/>
    <w:rsid w:val="000F49BF"/>
    <w:rsid w:val="00151F1C"/>
    <w:rsid w:val="0019284A"/>
    <w:rsid w:val="001A7CDA"/>
    <w:rsid w:val="001B29AB"/>
    <w:rsid w:val="00271B39"/>
    <w:rsid w:val="002745CE"/>
    <w:rsid w:val="00287D22"/>
    <w:rsid w:val="002A5EB6"/>
    <w:rsid w:val="002A6037"/>
    <w:rsid w:val="002C1334"/>
    <w:rsid w:val="002C719B"/>
    <w:rsid w:val="002D09BD"/>
    <w:rsid w:val="002F2054"/>
    <w:rsid w:val="00304157"/>
    <w:rsid w:val="003A2FF7"/>
    <w:rsid w:val="003C4015"/>
    <w:rsid w:val="00410A58"/>
    <w:rsid w:val="00430D18"/>
    <w:rsid w:val="00436FE4"/>
    <w:rsid w:val="0044460E"/>
    <w:rsid w:val="00455F33"/>
    <w:rsid w:val="004A13F0"/>
    <w:rsid w:val="004B7B65"/>
    <w:rsid w:val="004C303E"/>
    <w:rsid w:val="004D75F3"/>
    <w:rsid w:val="004E0A29"/>
    <w:rsid w:val="004F2CBB"/>
    <w:rsid w:val="0052787B"/>
    <w:rsid w:val="005348B7"/>
    <w:rsid w:val="005661D2"/>
    <w:rsid w:val="00566C8E"/>
    <w:rsid w:val="0057266A"/>
    <w:rsid w:val="00576FC1"/>
    <w:rsid w:val="00584AB8"/>
    <w:rsid w:val="005D0669"/>
    <w:rsid w:val="00622660"/>
    <w:rsid w:val="00671653"/>
    <w:rsid w:val="006808F4"/>
    <w:rsid w:val="006F6241"/>
    <w:rsid w:val="0072517D"/>
    <w:rsid w:val="007271A5"/>
    <w:rsid w:val="0073292A"/>
    <w:rsid w:val="007F7DDF"/>
    <w:rsid w:val="00884EFA"/>
    <w:rsid w:val="008A08A6"/>
    <w:rsid w:val="008F1683"/>
    <w:rsid w:val="00925F67"/>
    <w:rsid w:val="00945864"/>
    <w:rsid w:val="00996F71"/>
    <w:rsid w:val="00A26C7A"/>
    <w:rsid w:val="00A568D4"/>
    <w:rsid w:val="00A77C91"/>
    <w:rsid w:val="00A92486"/>
    <w:rsid w:val="00A9451B"/>
    <w:rsid w:val="00AB225D"/>
    <w:rsid w:val="00AD7AA7"/>
    <w:rsid w:val="00B06AC4"/>
    <w:rsid w:val="00B411E2"/>
    <w:rsid w:val="00B772ED"/>
    <w:rsid w:val="00B813AB"/>
    <w:rsid w:val="00B84B26"/>
    <w:rsid w:val="00B9631D"/>
    <w:rsid w:val="00BC534C"/>
    <w:rsid w:val="00BD6F38"/>
    <w:rsid w:val="00C0086D"/>
    <w:rsid w:val="00C272A9"/>
    <w:rsid w:val="00D02C2A"/>
    <w:rsid w:val="00D27E8E"/>
    <w:rsid w:val="00D44455"/>
    <w:rsid w:val="00D94257"/>
    <w:rsid w:val="00DA184D"/>
    <w:rsid w:val="00DA6C1C"/>
    <w:rsid w:val="00DD66AD"/>
    <w:rsid w:val="00E40363"/>
    <w:rsid w:val="00E45ACC"/>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6a54fe-35f4-485c-a320-6061ea835db7">
      <Terms xmlns="http://schemas.microsoft.com/office/infopath/2007/PartnerControls"/>
    </lcf76f155ced4ddcb4097134ff3c332f>
    <TaxCatchAll xmlns="fafda87a-6b77-41d1-b0dd-20c8b13da965" xsi:nil="true"/>
    <_x30b3__x30e1__x30f3__x30c8_ xmlns="9f6a54fe-35f4-485c-a320-6061ea835db7" xsi:nil="true"/>
  </documentManagement>
</p:properties>
</file>

<file path=customXml/itemProps1.xml><?xml version="1.0" encoding="utf-8"?>
<ds:datastoreItem xmlns:ds="http://schemas.openxmlformats.org/officeDocument/2006/customXml" ds:itemID="{2DA06E2F-D35A-4DAE-85EF-F0359D7C498D}">
  <ds:schemaRefs>
    <ds:schemaRef ds:uri="http://schemas.openxmlformats.org/officeDocument/2006/bibliography"/>
  </ds:schemaRefs>
</ds:datastoreItem>
</file>

<file path=customXml/itemProps2.xml><?xml version="1.0" encoding="utf-8"?>
<ds:datastoreItem xmlns:ds="http://schemas.openxmlformats.org/officeDocument/2006/customXml" ds:itemID="{060BE2C2-F3CE-4680-8721-10E9794AC7AC}"/>
</file>

<file path=customXml/itemProps3.xml><?xml version="1.0" encoding="utf-8"?>
<ds:datastoreItem xmlns:ds="http://schemas.openxmlformats.org/officeDocument/2006/customXml" ds:itemID="{B6DE81CE-5326-48CC-AC38-52139A585294}"/>
</file>

<file path=customXml/itemProps4.xml><?xml version="1.0" encoding="utf-8"?>
<ds:datastoreItem xmlns:ds="http://schemas.openxmlformats.org/officeDocument/2006/customXml" ds:itemID="{D722AE60-9B65-400B-A758-DEDDD29EC4BB}"/>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1302</Characters>
  <Application>Microsoft Office Word</Application>
  <DocSecurity>0</DocSecurity>
  <Lines>10</Lines>
  <Paragraphs>3</Paragraphs>
  <ScaleCrop>false</ScaleCrop>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2021-03-12T00:10:00Z</dcterms:created>
  <dcterms:modified xsi:type="dcterms:W3CDTF">2021-03-12T00:10:00Z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